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51211" w14:textId="5ED32C93" w:rsidR="006A4F85" w:rsidRDefault="002B07EE">
      <w:r>
        <w:t>DDS Meeting 9/23</w:t>
      </w:r>
    </w:p>
    <w:p w14:paraId="6661DD8A" w14:textId="537CE4AD" w:rsidR="002B07EE" w:rsidRDefault="002B07EE"/>
    <w:p w14:paraId="795DB01D" w14:textId="0D5743F0" w:rsidR="002B07EE" w:rsidRDefault="002B07EE" w:rsidP="002B07EE">
      <w:pPr>
        <w:pStyle w:val="ListParagraph"/>
        <w:numPr>
          <w:ilvl w:val="0"/>
          <w:numId w:val="1"/>
        </w:numPr>
      </w:pPr>
      <w:r>
        <w:t xml:space="preserve">Bridging the Gap (Speakers: Adam </w:t>
      </w:r>
      <w:r w:rsidR="000A5CF0">
        <w:t>Hoxie</w:t>
      </w:r>
      <w:r>
        <w:t xml:space="preserve"> and Charlotte Hunt)</w:t>
      </w:r>
    </w:p>
    <w:p w14:paraId="60649516" w14:textId="532DB959" w:rsidR="002B07EE" w:rsidRDefault="002B07EE" w:rsidP="002B07EE">
      <w:pPr>
        <w:pStyle w:val="ListParagraph"/>
        <w:numPr>
          <w:ilvl w:val="1"/>
          <w:numId w:val="1"/>
        </w:numPr>
      </w:pPr>
      <w:r>
        <w:t>BTG sign-ups open 10</w:t>
      </w:r>
      <w:bookmarkStart w:id="0" w:name="_GoBack"/>
      <w:bookmarkEnd w:id="0"/>
      <w:r>
        <w:t>/1 at 8pm</w:t>
      </w:r>
    </w:p>
    <w:p w14:paraId="1C2C5C1B" w14:textId="22E948FF" w:rsidR="002B07EE" w:rsidRDefault="002B07EE" w:rsidP="002B07EE">
      <w:pPr>
        <w:pStyle w:val="ListParagraph"/>
        <w:numPr>
          <w:ilvl w:val="2"/>
          <w:numId w:val="1"/>
        </w:numPr>
      </w:pPr>
      <w:r>
        <w:t>Membership is first come, first served</w:t>
      </w:r>
    </w:p>
    <w:p w14:paraId="6AA22059" w14:textId="1AF4098B" w:rsidR="002B07EE" w:rsidRDefault="002B07EE" w:rsidP="002B07EE">
      <w:pPr>
        <w:pStyle w:val="ListParagraph"/>
        <w:numPr>
          <w:ilvl w:val="1"/>
          <w:numId w:val="1"/>
        </w:numPr>
      </w:pPr>
      <w:r>
        <w:t>The program is open to all schools, pre-dents are paired with dental students</w:t>
      </w:r>
    </w:p>
    <w:p w14:paraId="1F1ECA6D" w14:textId="21CD3A42" w:rsidR="002B07EE" w:rsidRDefault="002B07EE" w:rsidP="002B07EE">
      <w:pPr>
        <w:pStyle w:val="ListParagraph"/>
        <w:numPr>
          <w:ilvl w:val="1"/>
          <w:numId w:val="1"/>
        </w:numPr>
      </w:pPr>
      <w:r>
        <w:t>Events</w:t>
      </w:r>
    </w:p>
    <w:p w14:paraId="5940BF08" w14:textId="42DD9762" w:rsidR="002B07EE" w:rsidRDefault="002B07EE" w:rsidP="002B07EE">
      <w:pPr>
        <w:pStyle w:val="ListParagraph"/>
        <w:numPr>
          <w:ilvl w:val="2"/>
          <w:numId w:val="1"/>
        </w:numPr>
      </w:pPr>
      <w:r>
        <w:t>Pizza social, simulation lab, mock interviews, meet the Dean, join your mentor for one of their classes, etc.</w:t>
      </w:r>
    </w:p>
    <w:p w14:paraId="4A055A06" w14:textId="06AA2B79" w:rsidR="002B07EE" w:rsidRDefault="002B07EE" w:rsidP="002B07EE">
      <w:pPr>
        <w:pStyle w:val="ListParagraph"/>
        <w:numPr>
          <w:ilvl w:val="1"/>
          <w:numId w:val="1"/>
        </w:numPr>
      </w:pPr>
      <w:r>
        <w:t xml:space="preserve">Contact: </w:t>
      </w:r>
      <w:hyperlink r:id="rId5" w:history="1">
        <w:r w:rsidRPr="0069588F">
          <w:rPr>
            <w:rStyle w:val="Hyperlink"/>
          </w:rPr>
          <w:t>uncbridgingthegap@gmail.com</w:t>
        </w:r>
      </w:hyperlink>
    </w:p>
    <w:p w14:paraId="28ECF46B" w14:textId="7A1172FF" w:rsidR="002B07EE" w:rsidRDefault="002B07EE" w:rsidP="002B07EE">
      <w:pPr>
        <w:pStyle w:val="ListParagraph"/>
        <w:numPr>
          <w:ilvl w:val="0"/>
          <w:numId w:val="1"/>
        </w:numPr>
      </w:pPr>
      <w:r>
        <w:t>UNC Dental Global Brigades</w:t>
      </w:r>
      <w:r w:rsidR="003C4EDA">
        <w:t xml:space="preserve"> (Speaker: Lauren-Taylor Humphries)</w:t>
      </w:r>
    </w:p>
    <w:p w14:paraId="7C1CE1F3" w14:textId="779ED683" w:rsidR="002B07EE" w:rsidRDefault="002B07EE" w:rsidP="002B07EE">
      <w:pPr>
        <w:pStyle w:val="ListParagraph"/>
        <w:numPr>
          <w:ilvl w:val="1"/>
          <w:numId w:val="1"/>
        </w:numPr>
      </w:pPr>
      <w:r>
        <w:t>Spring trip – happens over spring break (7 days)</w:t>
      </w:r>
    </w:p>
    <w:p w14:paraId="23985022" w14:textId="27C1623D" w:rsidR="002B07EE" w:rsidRDefault="002B07EE" w:rsidP="002B07EE">
      <w:pPr>
        <w:pStyle w:val="ListParagraph"/>
        <w:numPr>
          <w:ilvl w:val="1"/>
          <w:numId w:val="1"/>
        </w:numPr>
      </w:pPr>
      <w:r>
        <w:t>Largest student-led global health and sustainable development organization</w:t>
      </w:r>
    </w:p>
    <w:p w14:paraId="40E28617" w14:textId="531D04DD" w:rsidR="002B07EE" w:rsidRDefault="002B07EE" w:rsidP="002B07EE">
      <w:pPr>
        <w:pStyle w:val="ListParagraph"/>
        <w:numPr>
          <w:ilvl w:val="1"/>
          <w:numId w:val="1"/>
        </w:numPr>
      </w:pPr>
      <w:r>
        <w:t>Mission: Sustainability</w:t>
      </w:r>
    </w:p>
    <w:p w14:paraId="5525CF5F" w14:textId="44AF8D62" w:rsidR="002B07EE" w:rsidRDefault="002B07EE" w:rsidP="002B07EE">
      <w:pPr>
        <w:pStyle w:val="ListParagraph"/>
        <w:numPr>
          <w:ilvl w:val="2"/>
          <w:numId w:val="1"/>
        </w:numPr>
      </w:pPr>
      <w:r>
        <w:t>Build partnerships with communities and other Global Brigades chapters to provide resources that empower underserved populations so they can thrive without outside assistance</w:t>
      </w:r>
    </w:p>
    <w:p w14:paraId="1DCFC7FD" w14:textId="594D56A5" w:rsidR="003C4EDA" w:rsidRDefault="003C4EDA" w:rsidP="003C4EDA">
      <w:pPr>
        <w:pStyle w:val="ListParagraph"/>
        <w:numPr>
          <w:ilvl w:val="1"/>
          <w:numId w:val="1"/>
        </w:numPr>
      </w:pPr>
      <w:r>
        <w:t>Trip costs: varies, somewhere between $1600 and $2000</w:t>
      </w:r>
    </w:p>
    <w:p w14:paraId="0701E57E" w14:textId="64D533DC" w:rsidR="003C4EDA" w:rsidRDefault="003C4EDA" w:rsidP="003C4EDA">
      <w:pPr>
        <w:pStyle w:val="ListParagraph"/>
        <w:numPr>
          <w:ilvl w:val="1"/>
          <w:numId w:val="1"/>
        </w:numPr>
      </w:pPr>
      <w:r>
        <w:t>Questions?</w:t>
      </w:r>
    </w:p>
    <w:p w14:paraId="62336007" w14:textId="6FDB1C45" w:rsidR="003C4EDA" w:rsidRDefault="003C4EDA" w:rsidP="003C4EDA">
      <w:pPr>
        <w:pStyle w:val="ListParagraph"/>
        <w:numPr>
          <w:ilvl w:val="2"/>
          <w:numId w:val="1"/>
        </w:numPr>
      </w:pPr>
      <w:r>
        <w:t xml:space="preserve">You can email Lauren-Taylor Humphries (President) at </w:t>
      </w:r>
      <w:hyperlink r:id="rId6" w:history="1">
        <w:r w:rsidR="002318AA" w:rsidRPr="0069588F">
          <w:rPr>
            <w:rStyle w:val="Hyperlink"/>
          </w:rPr>
          <w:t>humphrla@live.unc.edu</w:t>
        </w:r>
      </w:hyperlink>
      <w:r w:rsidR="002318AA">
        <w:t xml:space="preserve"> </w:t>
      </w:r>
      <w:r>
        <w:t xml:space="preserve">or Tiffany Kurian (Vice President) at </w:t>
      </w:r>
      <w:hyperlink r:id="rId7" w:history="1">
        <w:r w:rsidR="002318AA" w:rsidRPr="0069588F">
          <w:rPr>
            <w:rStyle w:val="Hyperlink"/>
          </w:rPr>
          <w:t>tkur@live.unc.edu</w:t>
        </w:r>
      </w:hyperlink>
      <w:r w:rsidR="002318AA">
        <w:t xml:space="preserve"> </w:t>
      </w:r>
    </w:p>
    <w:p w14:paraId="2F30FCBC" w14:textId="4CE849FB" w:rsidR="002B07EE" w:rsidRDefault="003C4EDA" w:rsidP="002B07EE">
      <w:pPr>
        <w:pStyle w:val="ListParagraph"/>
        <w:numPr>
          <w:ilvl w:val="0"/>
          <w:numId w:val="1"/>
        </w:numPr>
      </w:pPr>
      <w:r>
        <w:t xml:space="preserve">Embracing Dental Research Journal Club (Speaker: Matthew </w:t>
      </w:r>
      <w:r w:rsidR="002318AA">
        <w:t>Pendleton)</w:t>
      </w:r>
    </w:p>
    <w:p w14:paraId="1100CAB0" w14:textId="18894F7A" w:rsidR="003C4EDA" w:rsidRDefault="003C4EDA" w:rsidP="003C4EDA">
      <w:pPr>
        <w:pStyle w:val="ListParagraph"/>
        <w:numPr>
          <w:ilvl w:val="1"/>
          <w:numId w:val="1"/>
        </w:numPr>
      </w:pPr>
      <w:r>
        <w:t>First meeting is Wednesday October 2</w:t>
      </w:r>
      <w:r w:rsidRPr="003C4EDA">
        <w:rPr>
          <w:vertAlign w:val="superscript"/>
        </w:rPr>
        <w:t>nd</w:t>
      </w:r>
      <w:r>
        <w:t xml:space="preserve"> </w:t>
      </w:r>
    </w:p>
    <w:p w14:paraId="66BAAFB1" w14:textId="6516764D" w:rsidR="003C4EDA" w:rsidRDefault="003C4EDA" w:rsidP="003C4EDA">
      <w:pPr>
        <w:pStyle w:val="ListParagraph"/>
        <w:numPr>
          <w:ilvl w:val="1"/>
          <w:numId w:val="1"/>
        </w:numPr>
      </w:pPr>
      <w:r>
        <w:t>You don’t have to be involved in research to be a part of the club</w:t>
      </w:r>
    </w:p>
    <w:p w14:paraId="29C54E07" w14:textId="21906901" w:rsidR="003C4EDA" w:rsidRDefault="003C4EDA" w:rsidP="003C4EDA">
      <w:pPr>
        <w:pStyle w:val="ListParagraph"/>
        <w:numPr>
          <w:ilvl w:val="1"/>
          <w:numId w:val="1"/>
        </w:numPr>
      </w:pPr>
      <w:r>
        <w:t>No dues, all that is required is to read dental articles and come prepared to discuss the articles</w:t>
      </w:r>
    </w:p>
    <w:sectPr w:rsidR="003C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4780"/>
    <w:multiLevelType w:val="hybridMultilevel"/>
    <w:tmpl w:val="8856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EE"/>
    <w:rsid w:val="000A5CF0"/>
    <w:rsid w:val="002318AA"/>
    <w:rsid w:val="002B07EE"/>
    <w:rsid w:val="003C4EDA"/>
    <w:rsid w:val="006A4F85"/>
    <w:rsid w:val="00B40E19"/>
    <w:rsid w:val="00B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FCCF"/>
  <w15:chartTrackingRefBased/>
  <w15:docId w15:val="{309A101D-E57F-4B06-9CA6-55C335F2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ur@live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phrla@live.unc.edu" TargetMode="External"/><Relationship Id="rId5" Type="http://schemas.openxmlformats.org/officeDocument/2006/relationships/hyperlink" Target="mailto:uncbridgingthegap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Skylar McGaughey</dc:creator>
  <cp:keywords/>
  <dc:description/>
  <cp:lastModifiedBy>Skylar McGaughey</cp:lastModifiedBy>
  <cp:revision>2</cp:revision>
  <dcterms:created xsi:type="dcterms:W3CDTF">2019-09-24T13:51:00Z</dcterms:created>
  <dcterms:modified xsi:type="dcterms:W3CDTF">2019-09-24T13:51:00Z</dcterms:modified>
</cp:coreProperties>
</file>