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4821" w14:textId="2558977F" w:rsidR="006A4F85" w:rsidRDefault="0080042E">
      <w:r>
        <w:t>DDS Meeting 9/30/19</w:t>
      </w:r>
    </w:p>
    <w:p w14:paraId="52B8B269" w14:textId="77777777" w:rsidR="0080042E" w:rsidRDefault="0080042E"/>
    <w:p w14:paraId="0F72B773" w14:textId="2793253F" w:rsidR="0080042E" w:rsidRDefault="0080042E" w:rsidP="0080042E">
      <w:pPr>
        <w:pStyle w:val="ListParagraph"/>
        <w:numPr>
          <w:ilvl w:val="0"/>
          <w:numId w:val="1"/>
        </w:numPr>
      </w:pPr>
      <w:r>
        <w:t>Operation Smile Benefit Night!!</w:t>
      </w:r>
    </w:p>
    <w:p w14:paraId="5308ADB7" w14:textId="4E027BF5" w:rsidR="0080042E" w:rsidRDefault="0080042E" w:rsidP="0080042E">
      <w:pPr>
        <w:pStyle w:val="ListParagraph"/>
        <w:numPr>
          <w:ilvl w:val="1"/>
          <w:numId w:val="1"/>
        </w:numPr>
      </w:pPr>
      <w:r>
        <w:t>When: Monday November 4</w:t>
      </w:r>
      <w:r w:rsidRPr="0080042E">
        <w:rPr>
          <w:vertAlign w:val="superscript"/>
        </w:rPr>
        <w:t>th</w:t>
      </w:r>
      <w:r>
        <w:t>, 6-10pm</w:t>
      </w:r>
    </w:p>
    <w:p w14:paraId="505A41A4" w14:textId="6215DA95" w:rsidR="0080042E" w:rsidRDefault="0080042E" w:rsidP="0080042E">
      <w:pPr>
        <w:pStyle w:val="ListParagraph"/>
        <w:numPr>
          <w:ilvl w:val="1"/>
          <w:numId w:val="1"/>
        </w:numPr>
      </w:pPr>
      <w:r>
        <w:t>Pizza Press is donating 10% of each purchase to Operation Smile</w:t>
      </w:r>
    </w:p>
    <w:p w14:paraId="7B6F70D3" w14:textId="578F21D4" w:rsidR="0080042E" w:rsidRDefault="0080042E" w:rsidP="0080042E">
      <w:pPr>
        <w:pStyle w:val="ListParagraph"/>
        <w:numPr>
          <w:ilvl w:val="1"/>
          <w:numId w:val="1"/>
        </w:numPr>
      </w:pPr>
      <w:r>
        <w:t>Officers will be divided into two groups to go with members before and after the meeting</w:t>
      </w:r>
    </w:p>
    <w:p w14:paraId="29119DCE" w14:textId="57166698" w:rsidR="0080042E" w:rsidRDefault="0080042E" w:rsidP="0080042E">
      <w:pPr>
        <w:pStyle w:val="ListParagraph"/>
        <w:numPr>
          <w:ilvl w:val="1"/>
          <w:numId w:val="1"/>
        </w:numPr>
      </w:pPr>
      <w:r>
        <w:t>Great networking opportunity AND it’s for a great cause (see PowerPoint for video about the Operation Smile mission)</w:t>
      </w:r>
    </w:p>
    <w:p w14:paraId="116AC4F1" w14:textId="2FD3D915" w:rsidR="0080042E" w:rsidRDefault="0080042E" w:rsidP="0080042E">
      <w:pPr>
        <w:pStyle w:val="ListParagraph"/>
        <w:numPr>
          <w:ilvl w:val="1"/>
          <w:numId w:val="1"/>
        </w:numPr>
      </w:pPr>
      <w:r>
        <w:t>You will earn 2 DENTAL HOURS for attending and buying pizza</w:t>
      </w:r>
    </w:p>
    <w:p w14:paraId="6D3BD285" w14:textId="1D7BF4EB" w:rsidR="0080042E" w:rsidRDefault="0080042E" w:rsidP="0080042E">
      <w:pPr>
        <w:pStyle w:val="ListParagraph"/>
        <w:numPr>
          <w:ilvl w:val="1"/>
          <w:numId w:val="1"/>
        </w:numPr>
      </w:pPr>
      <w:r>
        <w:t xml:space="preserve">For any questions or for more information, contact John Kwiatkowski </w:t>
      </w:r>
      <w:r w:rsidR="00820E41">
        <w:t>(</w:t>
      </w:r>
      <w:hyperlink r:id="rId5" w:history="1">
        <w:r w:rsidR="00820E41" w:rsidRPr="00A378AC">
          <w:rPr>
            <w:rStyle w:val="Hyperlink"/>
          </w:rPr>
          <w:t>johnkwia@live.unc.edu</w:t>
        </w:r>
      </w:hyperlink>
      <w:r w:rsidR="00820E41">
        <w:t>)</w:t>
      </w:r>
      <w:r>
        <w:t xml:space="preserve"> or </w:t>
      </w:r>
      <w:r w:rsidR="00DE1CE5">
        <w:t xml:space="preserve">the Operation Smile Co-President </w:t>
      </w:r>
      <w:r>
        <w:t xml:space="preserve">Nick </w:t>
      </w:r>
      <w:r w:rsidR="00820E41">
        <w:t>(</w:t>
      </w:r>
      <w:hyperlink r:id="rId6" w:history="1">
        <w:r w:rsidR="00820E41" w:rsidRPr="00A378AC">
          <w:rPr>
            <w:rStyle w:val="Hyperlink"/>
          </w:rPr>
          <w:t>nnottage@live.unc.edu</w:t>
        </w:r>
      </w:hyperlink>
      <w:r w:rsidR="00820E41">
        <w:t>)</w:t>
      </w:r>
    </w:p>
    <w:p w14:paraId="02E1E9D2" w14:textId="356EE2F0" w:rsidR="0080042E" w:rsidRDefault="0080042E" w:rsidP="0080042E">
      <w:pPr>
        <w:pStyle w:val="ListParagraph"/>
        <w:numPr>
          <w:ilvl w:val="0"/>
          <w:numId w:val="1"/>
        </w:numPr>
      </w:pPr>
      <w:r>
        <w:t>ASDA</w:t>
      </w:r>
    </w:p>
    <w:p w14:paraId="7A04D286" w14:textId="02074E53" w:rsidR="0080042E" w:rsidRDefault="0080042E" w:rsidP="0080042E">
      <w:pPr>
        <w:pStyle w:val="ListParagraph"/>
        <w:numPr>
          <w:ilvl w:val="1"/>
          <w:numId w:val="1"/>
        </w:numPr>
      </w:pPr>
      <w:r>
        <w:t>A great pre-dental club on campus</w:t>
      </w:r>
    </w:p>
    <w:p w14:paraId="6D548A7C" w14:textId="7C9C46E9" w:rsidR="00DE1CE5" w:rsidRDefault="00DE1CE5" w:rsidP="0080042E">
      <w:pPr>
        <w:pStyle w:val="ListParagraph"/>
        <w:numPr>
          <w:ilvl w:val="1"/>
          <w:numId w:val="1"/>
        </w:numPr>
      </w:pPr>
      <w:r>
        <w:t>Your membership includes…</w:t>
      </w:r>
    </w:p>
    <w:p w14:paraId="125957F3" w14:textId="5D7E6229" w:rsidR="00DE1CE5" w:rsidRDefault="00DE1CE5" w:rsidP="00DE1CE5">
      <w:pPr>
        <w:pStyle w:val="ListParagraph"/>
        <w:numPr>
          <w:ilvl w:val="2"/>
          <w:numId w:val="1"/>
        </w:numPr>
      </w:pPr>
      <w:r>
        <w:t>Getting into dental school handbook</w:t>
      </w:r>
    </w:p>
    <w:p w14:paraId="5488A552" w14:textId="277166C4" w:rsidR="00DE1CE5" w:rsidRDefault="00DE1CE5" w:rsidP="00DE1CE5">
      <w:pPr>
        <w:pStyle w:val="ListParagraph"/>
        <w:numPr>
          <w:ilvl w:val="2"/>
          <w:numId w:val="1"/>
        </w:numPr>
      </w:pPr>
      <w:r>
        <w:t>Guides to prepare for the DAT, ask for letters of recommendation, paying for dental school, and interviewing</w:t>
      </w:r>
    </w:p>
    <w:p w14:paraId="448041CC" w14:textId="6C4F4DA5" w:rsidR="00DE1CE5" w:rsidRDefault="00DE1CE5" w:rsidP="00DE1CE5">
      <w:pPr>
        <w:pStyle w:val="ListParagraph"/>
        <w:numPr>
          <w:ilvl w:val="2"/>
          <w:numId w:val="1"/>
        </w:numPr>
      </w:pPr>
      <w:r>
        <w:t>Student testimonials from each school</w:t>
      </w:r>
    </w:p>
    <w:p w14:paraId="3962B65E" w14:textId="6B5B8109" w:rsidR="00DE1CE5" w:rsidRDefault="00DE1CE5" w:rsidP="00DE1CE5">
      <w:pPr>
        <w:pStyle w:val="ListParagraph"/>
        <w:numPr>
          <w:ilvl w:val="2"/>
          <w:numId w:val="1"/>
        </w:numPr>
      </w:pPr>
      <w:r>
        <w:t>Predental Timeline to make sure you stay on track</w:t>
      </w:r>
    </w:p>
    <w:p w14:paraId="0103A005" w14:textId="0D341DC7" w:rsidR="00DE1CE5" w:rsidRDefault="00DE1CE5" w:rsidP="00DE1CE5">
      <w:pPr>
        <w:pStyle w:val="ListParagraph"/>
        <w:numPr>
          <w:ilvl w:val="2"/>
          <w:numId w:val="1"/>
        </w:numPr>
      </w:pPr>
      <w:r>
        <w:t>Subscriptions to ASDA’s in-print and online magazines with pertinent articles about the world of dentistry</w:t>
      </w:r>
    </w:p>
    <w:p w14:paraId="6CEB5089" w14:textId="0D462664" w:rsidR="0080042E" w:rsidRDefault="0080042E" w:rsidP="0080042E">
      <w:pPr>
        <w:pStyle w:val="ListParagraph"/>
        <w:numPr>
          <w:ilvl w:val="1"/>
          <w:numId w:val="1"/>
        </w:numPr>
      </w:pPr>
      <w:r>
        <w:t>No dues, includes fun meetings and activities such as painting ceramic squares</w:t>
      </w:r>
      <w:r w:rsidR="00DE1CE5">
        <w:t xml:space="preserve"> and coordinated trips to MOM Clinics</w:t>
      </w:r>
    </w:p>
    <w:p w14:paraId="4782EA4C" w14:textId="4D2CB37D" w:rsidR="0080042E" w:rsidRDefault="0080042E" w:rsidP="0080042E">
      <w:pPr>
        <w:pStyle w:val="ListParagraph"/>
        <w:numPr>
          <w:ilvl w:val="1"/>
          <w:numId w:val="1"/>
        </w:numPr>
      </w:pPr>
      <w:r>
        <w:t xml:space="preserve">For more information, contact Olivia </w:t>
      </w:r>
      <w:r w:rsidR="00DE1CE5">
        <w:t>Manning</w:t>
      </w:r>
      <w:r>
        <w:t xml:space="preserve"> (President, </w:t>
      </w:r>
      <w:hyperlink r:id="rId7" w:history="1">
        <w:r w:rsidR="00820E41" w:rsidRPr="00A378AC">
          <w:rPr>
            <w:rStyle w:val="Hyperlink"/>
          </w:rPr>
          <w:t>omanning@live.unc.edu</w:t>
        </w:r>
      </w:hyperlink>
      <w:bookmarkStart w:id="0" w:name="_GoBack"/>
      <w:bookmarkEnd w:id="0"/>
      <w:r w:rsidR="00DE1CE5">
        <w:t>)</w:t>
      </w:r>
      <w:r>
        <w:t xml:space="preserve"> or Trey Fiscus (Vice President, </w:t>
      </w:r>
      <w:hyperlink r:id="rId8" w:history="1">
        <w:r w:rsidR="00820E41" w:rsidRPr="00A378AC">
          <w:rPr>
            <w:rStyle w:val="Hyperlink"/>
          </w:rPr>
          <w:t>tfiscus@live.unc.edu</w:t>
        </w:r>
      </w:hyperlink>
      <w:r w:rsidR="00DE1CE5">
        <w:t>)</w:t>
      </w:r>
    </w:p>
    <w:p w14:paraId="284662DF" w14:textId="145894A9" w:rsidR="0080042E" w:rsidRDefault="0080042E" w:rsidP="0080042E">
      <w:pPr>
        <w:pStyle w:val="ListParagraph"/>
        <w:numPr>
          <w:ilvl w:val="0"/>
          <w:numId w:val="1"/>
        </w:numPr>
      </w:pPr>
      <w:r>
        <w:t>Intro to Dentistry with Colleen Royal (DDS Officer and Dental Hygiene student)</w:t>
      </w:r>
    </w:p>
    <w:p w14:paraId="28F7D402" w14:textId="14BB1C42" w:rsidR="0080042E" w:rsidRDefault="0080042E" w:rsidP="0080042E">
      <w:pPr>
        <w:pStyle w:val="ListParagraph"/>
        <w:numPr>
          <w:ilvl w:val="1"/>
          <w:numId w:val="1"/>
        </w:numPr>
      </w:pPr>
      <w:r>
        <w:t>See PowerPoint for visuals, an intro to dental anatomy, and common terms that can help you while shadowing</w:t>
      </w:r>
    </w:p>
    <w:p w14:paraId="6937D0DD" w14:textId="1C1C9AD9" w:rsidR="0080042E" w:rsidRDefault="0080042E" w:rsidP="0080042E">
      <w:pPr>
        <w:pStyle w:val="ListParagraph"/>
        <w:numPr>
          <w:ilvl w:val="2"/>
          <w:numId w:val="1"/>
        </w:numPr>
      </w:pPr>
      <w:r>
        <w:t xml:space="preserve">Examples: types of teeth (canines, premolars, </w:t>
      </w:r>
      <w:proofErr w:type="spellStart"/>
      <w:r>
        <w:t>etc</w:t>
      </w:r>
      <w:proofErr w:type="spellEnd"/>
      <w:r>
        <w:t>), crowns, root canal therapy, numbering teeth, and mouth quadrants</w:t>
      </w:r>
    </w:p>
    <w:p w14:paraId="106D3972" w14:textId="60ED08CD" w:rsidR="0080042E" w:rsidRDefault="0080042E" w:rsidP="0080042E">
      <w:pPr>
        <w:pStyle w:val="ListParagraph"/>
        <w:numPr>
          <w:ilvl w:val="1"/>
          <w:numId w:val="1"/>
        </w:numPr>
      </w:pPr>
      <w:r>
        <w:t xml:space="preserve">If you have any questions about the PowerPoint or the UNC Dental Hygiene program, feel free to reach out to Colleen Royal at </w:t>
      </w:r>
      <w:hyperlink r:id="rId9" w:history="1">
        <w:r w:rsidR="00820E41" w:rsidRPr="00A378AC">
          <w:rPr>
            <w:rStyle w:val="Hyperlink"/>
          </w:rPr>
          <w:t>cer@live.unc.edu</w:t>
        </w:r>
      </w:hyperlink>
      <w:r w:rsidR="00820E41">
        <w:t xml:space="preserve"> </w:t>
      </w:r>
    </w:p>
    <w:sectPr w:rsidR="0080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3418B"/>
    <w:multiLevelType w:val="hybridMultilevel"/>
    <w:tmpl w:val="5EF0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2E"/>
    <w:rsid w:val="006A4F85"/>
    <w:rsid w:val="0080042E"/>
    <w:rsid w:val="00820E41"/>
    <w:rsid w:val="009A6A32"/>
    <w:rsid w:val="00BA6269"/>
    <w:rsid w:val="00D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3C3A6"/>
  <w15:chartTrackingRefBased/>
  <w15:docId w15:val="{F130A2EC-29B8-4340-B15E-84D80EEE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iscus@live.un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anning@live.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ottage@live.unc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hnkwia@live.unc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r@live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Skylar McGaughey</dc:creator>
  <cp:keywords/>
  <dc:description/>
  <cp:lastModifiedBy>Skylar McGaughey</cp:lastModifiedBy>
  <cp:revision>6</cp:revision>
  <dcterms:created xsi:type="dcterms:W3CDTF">2019-09-30T23:27:00Z</dcterms:created>
  <dcterms:modified xsi:type="dcterms:W3CDTF">2019-10-01T18:11:00Z</dcterms:modified>
</cp:coreProperties>
</file>